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D5E" w:rsidRPr="005765E9" w:rsidRDefault="00E85D5E" w:rsidP="00E85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кольный этап 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сероссийской олимпиады школьников </w:t>
      </w:r>
    </w:p>
    <w:p w:rsidR="00D804E2" w:rsidRPr="005765E9" w:rsidRDefault="00E85D5E" w:rsidP="00E85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изическ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:rsidR="00D804E2" w:rsidRPr="005765E9" w:rsidRDefault="00D804E2" w:rsidP="00E85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2017-2018 учебный год</w:t>
      </w:r>
    </w:p>
    <w:p w:rsidR="00D804E2" w:rsidRPr="005765E9" w:rsidRDefault="00D804E2" w:rsidP="00E85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5-6 классы</w:t>
      </w:r>
    </w:p>
    <w:p w:rsidR="00D804E2" w:rsidRPr="005765E9" w:rsidRDefault="00D804E2" w:rsidP="0055457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Теоретико-методическое задание</w:t>
      </w:r>
    </w:p>
    <w:p w:rsidR="00D804E2" w:rsidRPr="005765E9" w:rsidRDefault="00D804E2" w:rsidP="0055457E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выполнению заданий</w:t>
      </w:r>
    </w:p>
    <w:p w:rsidR="00D804E2" w:rsidRPr="005765E9" w:rsidRDefault="00D804E2" w:rsidP="0055457E">
      <w:pPr>
        <w:spacing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предлагаются задания, соответствующие требованиям по предмету «Физическая культура». Задания объединены в 3 группы:</w:t>
      </w:r>
    </w:p>
    <w:p w:rsidR="00D804E2" w:rsidRPr="005765E9" w:rsidRDefault="00D804E2" w:rsidP="0055457E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 в закрытой форме</w:t>
      </w: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Выбранные варианты записываются в бланк ответов.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D804E2" w:rsidRPr="005765E9" w:rsidRDefault="00D804E2" w:rsidP="0055457E">
      <w:pPr>
        <w:autoSpaceDE w:val="0"/>
        <w:autoSpaceDN w:val="0"/>
        <w:adjustRightInd w:val="0"/>
        <w:spacing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Правильно выполненное задание оценивается в 1 балл, </w:t>
      </w:r>
      <w:r w:rsidRPr="005765E9">
        <w:rPr>
          <w:rFonts w:ascii="Times New Roman" w:hAnsi="Times New Roman" w:cs="Times New Roman"/>
          <w:b/>
          <w:sz w:val="24"/>
          <w:szCs w:val="24"/>
        </w:rPr>
        <w:t xml:space="preserve">неправильное – 0 баллов. </w:t>
      </w:r>
    </w:p>
    <w:p w:rsidR="00D804E2" w:rsidRPr="005765E9" w:rsidRDefault="00D804E2" w:rsidP="0055457E">
      <w:pPr>
        <w:spacing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 в открытой форме</w:t>
      </w: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D804E2" w:rsidRPr="005765E9" w:rsidRDefault="00D804E2" w:rsidP="0055457E">
      <w:pPr>
        <w:spacing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Правильно выполненные задания этой группы оцениваются в 2 балла.</w:t>
      </w:r>
    </w:p>
    <w:p w:rsidR="00D804E2" w:rsidRPr="005765E9" w:rsidRDefault="00D804E2" w:rsidP="0055457E">
      <w:pPr>
        <w:autoSpaceDE w:val="0"/>
        <w:autoSpaceDN w:val="0"/>
        <w:adjustRightInd w:val="0"/>
        <w:spacing w:after="100" w:afterAutospacing="1" w:line="240" w:lineRule="auto"/>
        <w:ind w:firstLine="708"/>
        <w:contextualSpacing/>
        <w:jc w:val="both"/>
        <w:rPr>
          <w:rFonts w:ascii="Times New Roman" w:eastAsia="Times New Roman,Italic" w:hAnsi="Times New Roman" w:cs="Times New Roman"/>
          <w:sz w:val="24"/>
          <w:szCs w:val="24"/>
        </w:rPr>
      </w:pPr>
      <w:r w:rsidRPr="005765E9">
        <w:rPr>
          <w:rFonts w:ascii="Times New Roman" w:eastAsia="Times New Roman,Italic" w:hAnsi="Times New Roman" w:cs="Times New Roman"/>
          <w:i/>
          <w:iCs/>
          <w:sz w:val="24"/>
          <w:szCs w:val="24"/>
        </w:rPr>
        <w:t>Задания на соотнесение понятий и определений,</w:t>
      </w:r>
      <w:r w:rsidRPr="005765E9">
        <w:rPr>
          <w:rFonts w:ascii="Times New Roman" w:eastAsia="Times New Roman,Italic" w:hAnsi="Times New Roman" w:cs="Times New Roman"/>
          <w:iCs/>
          <w:sz w:val="24"/>
          <w:szCs w:val="24"/>
        </w:rPr>
        <w:t xml:space="preserve"> </w:t>
      </w:r>
      <w:r w:rsidRPr="005765E9">
        <w:rPr>
          <w:rFonts w:ascii="Times New Roman" w:eastAsia="Times New Roman,Italic" w:hAnsi="Times New Roman" w:cs="Times New Roman"/>
          <w:sz w:val="24"/>
          <w:szCs w:val="24"/>
        </w:rPr>
        <w:t>(в дальнейшем задания «на соответствие»).</w:t>
      </w:r>
    </w:p>
    <w:p w:rsidR="00D804E2" w:rsidRPr="005765E9" w:rsidRDefault="00D804E2" w:rsidP="0055457E">
      <w:pPr>
        <w:autoSpaceDE w:val="0"/>
        <w:autoSpaceDN w:val="0"/>
        <w:adjustRightInd w:val="0"/>
        <w:spacing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Каждый правильный ответ оценивается в 1 балл, а каждый неправильный – минус 1 балл.</w:t>
      </w:r>
    </w:p>
    <w:p w:rsidR="00D804E2" w:rsidRPr="005765E9" w:rsidRDefault="00D804E2" w:rsidP="0055457E">
      <w:pPr>
        <w:spacing w:after="100" w:afterAutospacing="1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Контролируйте время выполнения задания.</w:t>
      </w:r>
    </w:p>
    <w:p w:rsidR="00D804E2" w:rsidRPr="005765E9" w:rsidRDefault="00D804E2" w:rsidP="0055457E">
      <w:pPr>
        <w:spacing w:after="100" w:afterAutospacing="1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Желаем успеха!</w:t>
      </w:r>
    </w:p>
    <w:p w:rsidR="00D804E2" w:rsidRPr="005765E9" w:rsidRDefault="00D804E2" w:rsidP="00E85D5E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выполнения работы – 45 минут</w:t>
      </w:r>
    </w:p>
    <w:p w:rsidR="00F97A27" w:rsidRPr="0055457E" w:rsidRDefault="00F97A27" w:rsidP="00E85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444444"/>
          <w:sz w:val="16"/>
          <w:szCs w:val="16"/>
          <w:u w:val="single"/>
          <w:lang w:eastAsia="ru-RU"/>
        </w:rPr>
      </w:pPr>
    </w:p>
    <w:p w:rsidR="00F97A27" w:rsidRPr="005765E9" w:rsidRDefault="00F97A27" w:rsidP="00E85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Задания в закрытой форме</w:t>
      </w:r>
    </w:p>
    <w:p w:rsidR="00D804E2" w:rsidRPr="0055457E" w:rsidRDefault="00D804E2" w:rsidP="00E85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55457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Выберите правильный ответ из предложенных вариантов</w:t>
      </w:r>
    </w:p>
    <w:p w:rsidR="00D804E2" w:rsidRPr="0055457E" w:rsidRDefault="00D804E2" w:rsidP="00E85D5E">
      <w:pPr>
        <w:spacing w:after="0" w:line="220" w:lineRule="atLeas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01F6C" w:rsidRPr="005765E9" w:rsidRDefault="009122BA" w:rsidP="00E85D5E">
      <w:pPr>
        <w:pStyle w:val="a3"/>
        <w:numPr>
          <w:ilvl w:val="0"/>
          <w:numId w:val="8"/>
        </w:numPr>
        <w:spacing w:after="0" w:line="220" w:lineRule="atLeast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Древнегреческие 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Олимпийские игры</w:t>
      </w:r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были проведены</w:t>
      </w:r>
      <w:r w:rsidR="00E85D5E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E85D5E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D804E2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</w:t>
      </w:r>
    </w:p>
    <w:p w:rsidR="009122BA" w:rsidRPr="005765E9" w:rsidRDefault="00F22D54" w:rsidP="00E85D5E">
      <w:pPr>
        <w:pStyle w:val="a3"/>
        <w:spacing w:after="0" w:line="220" w:lineRule="atLeast"/>
        <w:ind w:left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5765E9">
        <w:rPr>
          <w:rFonts w:ascii="Times New Roman" w:hAnsi="Times New Roman" w:cs="Times New Roman"/>
          <w:sz w:val="24"/>
          <w:szCs w:val="24"/>
        </w:rPr>
        <w:t>а</w:t>
      </w:r>
      <w:r w:rsidR="009122BA" w:rsidRPr="005765E9">
        <w:rPr>
          <w:rFonts w:ascii="Times New Roman" w:hAnsi="Times New Roman" w:cs="Times New Roman"/>
          <w:sz w:val="24"/>
          <w:szCs w:val="24"/>
        </w:rPr>
        <w:t>) 774 г. до н.э.</w:t>
      </w:r>
      <w:r w:rsidR="00F63D7F">
        <w:rPr>
          <w:rFonts w:ascii="Times New Roman" w:hAnsi="Times New Roman" w:cs="Times New Roman"/>
          <w:sz w:val="24"/>
          <w:szCs w:val="24"/>
        </w:rPr>
        <w:t>;</w:t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б</w:t>
      </w:r>
      <w:r w:rsidR="009122BA" w:rsidRPr="005765E9">
        <w:rPr>
          <w:rFonts w:ascii="Times New Roman" w:hAnsi="Times New Roman" w:cs="Times New Roman"/>
          <w:sz w:val="24"/>
          <w:szCs w:val="24"/>
        </w:rPr>
        <w:t>) 775 г. до н.э.</w:t>
      </w:r>
      <w:r w:rsidR="00E85D5E" w:rsidRPr="005765E9">
        <w:rPr>
          <w:rFonts w:ascii="Times New Roman" w:hAnsi="Times New Roman" w:cs="Times New Roman"/>
          <w:sz w:val="24"/>
          <w:szCs w:val="24"/>
        </w:rPr>
        <w:t>;</w:t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в</w:t>
      </w:r>
      <w:r w:rsidR="009122BA" w:rsidRPr="005765E9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776 г"/>
        </w:smartTagPr>
        <w:r w:rsidR="009122BA" w:rsidRPr="005765E9">
          <w:rPr>
            <w:rFonts w:ascii="Times New Roman" w:hAnsi="Times New Roman" w:cs="Times New Roman"/>
            <w:sz w:val="24"/>
            <w:szCs w:val="24"/>
          </w:rPr>
          <w:t>776 г</w:t>
        </w:r>
      </w:smartTag>
      <w:r w:rsidR="009122BA" w:rsidRPr="005765E9">
        <w:rPr>
          <w:rFonts w:ascii="Times New Roman" w:hAnsi="Times New Roman" w:cs="Times New Roman"/>
          <w:sz w:val="24"/>
          <w:szCs w:val="24"/>
        </w:rPr>
        <w:t>. до н.э.</w:t>
      </w:r>
      <w:proofErr w:type="gramEnd"/>
    </w:p>
    <w:p w:rsidR="009122BA" w:rsidRPr="0055457E" w:rsidRDefault="009122BA" w:rsidP="00E85D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22D54" w:rsidRPr="005765E9" w:rsidRDefault="009122BA" w:rsidP="00E85D5E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1 «стадия»</w:t>
      </w:r>
      <w:r w:rsidR="00E85D5E" w:rsidRPr="005765E9">
        <w:rPr>
          <w:rFonts w:ascii="Times New Roman" w:hAnsi="Times New Roman" w:cs="Times New Roman"/>
          <w:b/>
          <w:sz w:val="24"/>
          <w:szCs w:val="24"/>
        </w:rPr>
        <w:t xml:space="preserve"> равна</w:t>
      </w:r>
      <w:r w:rsidR="00F22D54" w:rsidRPr="005765E9">
        <w:rPr>
          <w:rFonts w:ascii="Times New Roman" w:hAnsi="Times New Roman" w:cs="Times New Roman"/>
          <w:b/>
          <w:sz w:val="24"/>
          <w:szCs w:val="24"/>
        </w:rPr>
        <w:t>...</w:t>
      </w:r>
    </w:p>
    <w:p w:rsidR="009122BA" w:rsidRPr="005765E9" w:rsidRDefault="00F22D54" w:rsidP="00E85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5E9">
        <w:rPr>
          <w:rFonts w:ascii="Times New Roman" w:hAnsi="Times New Roman" w:cs="Times New Roman"/>
          <w:sz w:val="24"/>
          <w:szCs w:val="24"/>
        </w:rPr>
        <w:t>а</w:t>
      </w:r>
      <w:r w:rsidR="009122BA" w:rsidRPr="005765E9">
        <w:rPr>
          <w:rFonts w:ascii="Times New Roman" w:hAnsi="Times New Roman" w:cs="Times New Roman"/>
          <w:sz w:val="24"/>
          <w:szCs w:val="24"/>
        </w:rPr>
        <w:t>) 145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122BA" w:rsidRPr="005765E9">
        <w:rPr>
          <w:rFonts w:ascii="Times New Roman" w:hAnsi="Times New Roman" w:cs="Times New Roman"/>
          <w:sz w:val="24"/>
          <w:szCs w:val="24"/>
        </w:rPr>
        <w:t>м 20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122BA" w:rsidRPr="005765E9">
        <w:rPr>
          <w:rFonts w:ascii="Times New Roman" w:hAnsi="Times New Roman" w:cs="Times New Roman"/>
          <w:sz w:val="24"/>
          <w:szCs w:val="24"/>
        </w:rPr>
        <w:t>см</w:t>
      </w:r>
      <w:r w:rsidR="00E85D5E" w:rsidRPr="005765E9">
        <w:rPr>
          <w:rFonts w:ascii="Times New Roman" w:hAnsi="Times New Roman" w:cs="Times New Roman"/>
          <w:sz w:val="24"/>
          <w:szCs w:val="24"/>
        </w:rPr>
        <w:t>;</w:t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б</w:t>
      </w:r>
      <w:r w:rsidR="00901F6C" w:rsidRPr="005765E9">
        <w:rPr>
          <w:rFonts w:ascii="Times New Roman" w:hAnsi="Times New Roman" w:cs="Times New Roman"/>
          <w:sz w:val="24"/>
          <w:szCs w:val="24"/>
        </w:rPr>
        <w:t>) 192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01F6C" w:rsidRPr="005765E9">
        <w:rPr>
          <w:rFonts w:ascii="Times New Roman" w:hAnsi="Times New Roman" w:cs="Times New Roman"/>
          <w:sz w:val="24"/>
          <w:szCs w:val="24"/>
        </w:rPr>
        <w:t>м 27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01F6C" w:rsidRPr="005765E9">
        <w:rPr>
          <w:rFonts w:ascii="Times New Roman" w:hAnsi="Times New Roman" w:cs="Times New Roman"/>
          <w:sz w:val="24"/>
          <w:szCs w:val="24"/>
        </w:rPr>
        <w:t>см</w:t>
      </w:r>
      <w:r w:rsidR="00E85D5E" w:rsidRPr="005765E9">
        <w:rPr>
          <w:rFonts w:ascii="Times New Roman" w:hAnsi="Times New Roman" w:cs="Times New Roman"/>
          <w:sz w:val="24"/>
          <w:szCs w:val="24"/>
        </w:rPr>
        <w:t>;</w:t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="00E85D5E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в</w:t>
      </w:r>
      <w:r w:rsidR="009122BA" w:rsidRPr="005765E9">
        <w:rPr>
          <w:rFonts w:ascii="Times New Roman" w:hAnsi="Times New Roman" w:cs="Times New Roman"/>
          <w:sz w:val="24"/>
          <w:szCs w:val="24"/>
        </w:rPr>
        <w:t>) 186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122BA" w:rsidRPr="005765E9">
        <w:rPr>
          <w:rFonts w:ascii="Times New Roman" w:hAnsi="Times New Roman" w:cs="Times New Roman"/>
          <w:sz w:val="24"/>
          <w:szCs w:val="24"/>
        </w:rPr>
        <w:t>м 42</w:t>
      </w:r>
      <w:r w:rsidR="00E85D5E" w:rsidRPr="005765E9">
        <w:rPr>
          <w:rFonts w:ascii="Times New Roman" w:hAnsi="Times New Roman" w:cs="Times New Roman"/>
          <w:sz w:val="24"/>
          <w:szCs w:val="24"/>
        </w:rPr>
        <w:t xml:space="preserve"> </w:t>
      </w:r>
      <w:r w:rsidR="009122BA" w:rsidRPr="005765E9">
        <w:rPr>
          <w:rFonts w:ascii="Times New Roman" w:hAnsi="Times New Roman" w:cs="Times New Roman"/>
          <w:sz w:val="24"/>
          <w:szCs w:val="24"/>
        </w:rPr>
        <w:t>см</w:t>
      </w:r>
      <w:r w:rsidR="00E85D5E" w:rsidRPr="005765E9">
        <w:rPr>
          <w:rFonts w:ascii="Times New Roman" w:hAnsi="Times New Roman" w:cs="Times New Roman"/>
          <w:sz w:val="24"/>
          <w:szCs w:val="24"/>
        </w:rPr>
        <w:t>.</w:t>
      </w:r>
    </w:p>
    <w:p w:rsidR="00F22D54" w:rsidRPr="0055457E" w:rsidRDefault="00F22D54" w:rsidP="00E85D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01F6C" w:rsidRPr="005765E9" w:rsidRDefault="009122BA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85D5E"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</w:t>
      </w:r>
      <w:r w:rsidRPr="00576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лланодики</w:t>
      </w:r>
      <w:proofErr w:type="spellEnd"/>
      <w:r w:rsidRPr="005765E9">
        <w:rPr>
          <w:rFonts w:ascii="Times New Roman" w:hAnsi="Times New Roman" w:cs="Times New Roman"/>
          <w:b/>
          <w:sz w:val="24"/>
          <w:szCs w:val="24"/>
        </w:rPr>
        <w:t>»</w:t>
      </w:r>
      <w:r w:rsidR="00E85D5E" w:rsidRPr="005765E9">
        <w:rPr>
          <w:rFonts w:ascii="Times New Roman" w:hAnsi="Times New Roman" w:cs="Times New Roman"/>
          <w:b/>
          <w:sz w:val="24"/>
          <w:szCs w:val="24"/>
        </w:rPr>
        <w:t xml:space="preserve"> - это.</w:t>
      </w:r>
      <w:r w:rsidR="00901F6C" w:rsidRPr="005765E9">
        <w:rPr>
          <w:rFonts w:ascii="Times New Roman" w:hAnsi="Times New Roman" w:cs="Times New Roman"/>
          <w:b/>
          <w:sz w:val="24"/>
          <w:szCs w:val="24"/>
        </w:rPr>
        <w:t>..</w:t>
      </w:r>
    </w:p>
    <w:p w:rsidR="00F22D54" w:rsidRPr="005765E9" w:rsidRDefault="00F22D54" w:rsidP="00E85D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5E9">
        <w:rPr>
          <w:rFonts w:ascii="Times New Roman" w:hAnsi="Times New Roman" w:cs="Times New Roman"/>
          <w:sz w:val="24"/>
          <w:szCs w:val="24"/>
        </w:rPr>
        <w:t>а)</w:t>
      </w:r>
      <w:r w:rsidR="009122BA" w:rsidRPr="005765E9">
        <w:rPr>
          <w:rFonts w:ascii="Times New Roman" w:hAnsi="Times New Roman" w:cs="Times New Roman"/>
          <w:sz w:val="24"/>
          <w:szCs w:val="24"/>
        </w:rPr>
        <w:t xml:space="preserve"> судьи и распорядители игр</w:t>
      </w:r>
      <w:r w:rsidR="00E85D5E" w:rsidRPr="005765E9">
        <w:rPr>
          <w:rFonts w:ascii="Times New Roman" w:hAnsi="Times New Roman" w:cs="Times New Roman"/>
          <w:sz w:val="24"/>
          <w:szCs w:val="24"/>
        </w:rPr>
        <w:t>;</w:t>
      </w:r>
      <w:r w:rsidR="005765E9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 xml:space="preserve">б) </w:t>
      </w:r>
      <w:r w:rsidR="009122BA" w:rsidRPr="005765E9">
        <w:rPr>
          <w:rFonts w:ascii="Times New Roman" w:hAnsi="Times New Roman" w:cs="Times New Roman"/>
          <w:sz w:val="24"/>
          <w:szCs w:val="24"/>
        </w:rPr>
        <w:t>тренеры и спортсмены</w:t>
      </w:r>
      <w:r w:rsidR="005765E9" w:rsidRPr="005765E9">
        <w:rPr>
          <w:rFonts w:ascii="Times New Roman" w:hAnsi="Times New Roman" w:cs="Times New Roman"/>
          <w:sz w:val="24"/>
          <w:szCs w:val="24"/>
        </w:rPr>
        <w:t>;</w:t>
      </w:r>
      <w:r w:rsidR="005765E9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5765E9">
        <w:rPr>
          <w:rFonts w:ascii="Times New Roman" w:hAnsi="Times New Roman" w:cs="Times New Roman"/>
          <w:sz w:val="24"/>
          <w:szCs w:val="24"/>
        </w:rPr>
        <w:t>в</w:t>
      </w:r>
      <w:r w:rsidR="009122BA" w:rsidRPr="005765E9">
        <w:rPr>
          <w:rFonts w:ascii="Times New Roman" w:hAnsi="Times New Roman" w:cs="Times New Roman"/>
          <w:sz w:val="24"/>
          <w:szCs w:val="24"/>
        </w:rPr>
        <w:t>) добровольные помощники</w:t>
      </w:r>
      <w:r w:rsidR="00E85D5E" w:rsidRPr="005765E9">
        <w:rPr>
          <w:rFonts w:ascii="Times New Roman" w:hAnsi="Times New Roman" w:cs="Times New Roman"/>
          <w:sz w:val="24"/>
          <w:szCs w:val="24"/>
        </w:rPr>
        <w:t>.</w:t>
      </w:r>
    </w:p>
    <w:p w:rsidR="00E85D5E" w:rsidRPr="0055457E" w:rsidRDefault="00E85D5E" w:rsidP="00E85D5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01F6C" w:rsidRPr="005765E9" w:rsidRDefault="009122BA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D16" w:rsidRPr="005765E9">
        <w:rPr>
          <w:rFonts w:ascii="Times New Roman" w:hAnsi="Times New Roman" w:cs="Times New Roman"/>
          <w:b/>
          <w:sz w:val="24"/>
          <w:szCs w:val="24"/>
        </w:rPr>
        <w:t>О</w:t>
      </w:r>
      <w:r w:rsidRPr="005765E9">
        <w:rPr>
          <w:rFonts w:ascii="Times New Roman" w:hAnsi="Times New Roman" w:cs="Times New Roman"/>
          <w:b/>
          <w:sz w:val="24"/>
          <w:szCs w:val="24"/>
        </w:rPr>
        <w:t>снователе</w:t>
      </w:r>
      <w:r w:rsidR="00901F6C" w:rsidRPr="005765E9">
        <w:rPr>
          <w:rFonts w:ascii="Times New Roman" w:hAnsi="Times New Roman" w:cs="Times New Roman"/>
          <w:b/>
          <w:sz w:val="24"/>
          <w:szCs w:val="24"/>
        </w:rPr>
        <w:t>м Олимпийских игр современности</w:t>
      </w:r>
      <w:r w:rsidR="00FE3D16" w:rsidRPr="005765E9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="00901F6C" w:rsidRPr="005765E9">
        <w:rPr>
          <w:rFonts w:ascii="Times New Roman" w:hAnsi="Times New Roman" w:cs="Times New Roman"/>
          <w:b/>
          <w:sz w:val="24"/>
          <w:szCs w:val="24"/>
        </w:rPr>
        <w:t>…</w:t>
      </w:r>
    </w:p>
    <w:p w:rsidR="009122BA" w:rsidRPr="005765E9" w:rsidRDefault="00F22D54" w:rsidP="00E85D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5E9">
        <w:rPr>
          <w:rFonts w:ascii="Times New Roman" w:hAnsi="Times New Roman" w:cs="Times New Roman"/>
          <w:sz w:val="24"/>
          <w:szCs w:val="24"/>
        </w:rPr>
        <w:t>а</w:t>
      </w:r>
      <w:r w:rsidR="00901F6C" w:rsidRPr="005765E9">
        <w:rPr>
          <w:rFonts w:ascii="Times New Roman" w:hAnsi="Times New Roman" w:cs="Times New Roman"/>
          <w:sz w:val="24"/>
          <w:szCs w:val="24"/>
        </w:rPr>
        <w:t>) Пьер де Кубертен</w:t>
      </w:r>
      <w:r w:rsidR="00FE3D16" w:rsidRPr="005765E9">
        <w:rPr>
          <w:rFonts w:ascii="Times New Roman" w:hAnsi="Times New Roman" w:cs="Times New Roman"/>
          <w:sz w:val="24"/>
          <w:szCs w:val="24"/>
        </w:rPr>
        <w:t>;</w:t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б</w:t>
      </w:r>
      <w:r w:rsidR="009122BA" w:rsidRPr="005765E9">
        <w:rPr>
          <w:rFonts w:ascii="Times New Roman" w:hAnsi="Times New Roman" w:cs="Times New Roman"/>
          <w:sz w:val="24"/>
          <w:szCs w:val="24"/>
        </w:rPr>
        <w:t xml:space="preserve">) Анри де </w:t>
      </w:r>
      <w:proofErr w:type="spellStart"/>
      <w:r w:rsidR="009122BA" w:rsidRPr="005765E9">
        <w:rPr>
          <w:rFonts w:ascii="Times New Roman" w:hAnsi="Times New Roman" w:cs="Times New Roman"/>
          <w:sz w:val="24"/>
          <w:szCs w:val="24"/>
        </w:rPr>
        <w:t>Байе-Латур</w:t>
      </w:r>
      <w:proofErr w:type="spellEnd"/>
      <w:r w:rsidR="00FE3D16" w:rsidRPr="005765E9">
        <w:rPr>
          <w:rFonts w:ascii="Times New Roman" w:hAnsi="Times New Roman" w:cs="Times New Roman"/>
          <w:sz w:val="24"/>
          <w:szCs w:val="24"/>
        </w:rPr>
        <w:t>;</w:t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hAnsi="Times New Roman" w:cs="Times New Roman"/>
          <w:sz w:val="24"/>
          <w:szCs w:val="24"/>
        </w:rPr>
        <w:t>в</w:t>
      </w:r>
      <w:r w:rsidR="009122BA" w:rsidRPr="005765E9">
        <w:rPr>
          <w:rFonts w:ascii="Times New Roman" w:hAnsi="Times New Roman" w:cs="Times New Roman"/>
          <w:sz w:val="24"/>
          <w:szCs w:val="24"/>
        </w:rPr>
        <w:t xml:space="preserve">) Зигфрид </w:t>
      </w:r>
      <w:proofErr w:type="spellStart"/>
      <w:r w:rsidR="009122BA" w:rsidRPr="005765E9">
        <w:rPr>
          <w:rFonts w:ascii="Times New Roman" w:hAnsi="Times New Roman" w:cs="Times New Roman"/>
          <w:sz w:val="24"/>
          <w:szCs w:val="24"/>
        </w:rPr>
        <w:t>Эдстрем</w:t>
      </w:r>
      <w:proofErr w:type="spellEnd"/>
      <w:r w:rsidR="00FE3D16" w:rsidRPr="005765E9">
        <w:rPr>
          <w:rFonts w:ascii="Times New Roman" w:hAnsi="Times New Roman" w:cs="Times New Roman"/>
          <w:sz w:val="24"/>
          <w:szCs w:val="24"/>
        </w:rPr>
        <w:t>.</w:t>
      </w:r>
    </w:p>
    <w:p w:rsidR="00F22D54" w:rsidRPr="0055457E" w:rsidRDefault="00F22D54" w:rsidP="00E85D5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22D54" w:rsidRPr="005765E9" w:rsidRDefault="00FE3D16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К</w:t>
      </w:r>
      <w:r w:rsidR="00B76BA5" w:rsidRPr="005765E9">
        <w:rPr>
          <w:rFonts w:ascii="Times New Roman" w:hAnsi="Times New Roman" w:cs="Times New Roman"/>
          <w:b/>
          <w:sz w:val="24"/>
          <w:szCs w:val="24"/>
        </w:rPr>
        <w:t>оролевой спорта</w:t>
      </w:r>
      <w:r w:rsidRPr="005765E9">
        <w:rPr>
          <w:rFonts w:ascii="Times New Roman" w:hAnsi="Times New Roman" w:cs="Times New Roman"/>
          <w:b/>
          <w:sz w:val="24"/>
          <w:szCs w:val="24"/>
        </w:rPr>
        <w:t xml:space="preserve"> называют.</w:t>
      </w:r>
      <w:r w:rsidR="00E56310" w:rsidRPr="005765E9">
        <w:rPr>
          <w:rFonts w:ascii="Times New Roman" w:hAnsi="Times New Roman" w:cs="Times New Roman"/>
          <w:b/>
          <w:sz w:val="24"/>
          <w:szCs w:val="24"/>
        </w:rPr>
        <w:t>..</w:t>
      </w:r>
    </w:p>
    <w:p w:rsidR="00620A12" w:rsidRPr="005765E9" w:rsidRDefault="00F22D54" w:rsidP="00E85D5E">
      <w:pPr>
        <w:spacing w:after="0" w:line="220" w:lineRule="atLeast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а) л</w:t>
      </w:r>
      <w:r w:rsidR="00B76BA5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ёгк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ую</w:t>
      </w:r>
      <w:r w:rsidR="00B76BA5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атлетик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у;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б) б</w:t>
      </w:r>
      <w:r w:rsidR="00B76BA5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ольшой теннис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в) л</w:t>
      </w:r>
      <w:r w:rsidR="00B76BA5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ыжный спорт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.</w:t>
      </w:r>
    </w:p>
    <w:p w:rsidR="00E56310" w:rsidRPr="0055457E" w:rsidRDefault="00E56310" w:rsidP="00E85D5E">
      <w:pPr>
        <w:spacing w:after="0" w:line="220" w:lineRule="atLeast"/>
        <w:rPr>
          <w:rFonts w:ascii="Times New Roman" w:eastAsia="Times New Roman" w:hAnsi="Times New Roman" w:cs="Times New Roman"/>
          <w:color w:val="2E2E2E"/>
          <w:sz w:val="16"/>
          <w:szCs w:val="16"/>
          <w:lang w:eastAsia="ru-RU"/>
        </w:rPr>
      </w:pPr>
    </w:p>
    <w:p w:rsidR="00620A12" w:rsidRPr="005765E9" w:rsidRDefault="00FE3D16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Н</w:t>
      </w:r>
      <w:r w:rsidR="00620A12" w:rsidRPr="005765E9">
        <w:rPr>
          <w:rFonts w:ascii="Times New Roman" w:hAnsi="Times New Roman" w:cs="Times New Roman"/>
          <w:b/>
          <w:sz w:val="24"/>
          <w:szCs w:val="24"/>
        </w:rPr>
        <w:t>е относится к легкой атлетике</w:t>
      </w:r>
      <w:r w:rsidR="00901F6C" w:rsidRPr="005765E9">
        <w:rPr>
          <w:rFonts w:ascii="Times New Roman" w:hAnsi="Times New Roman" w:cs="Times New Roman"/>
          <w:b/>
          <w:sz w:val="24"/>
          <w:szCs w:val="24"/>
        </w:rPr>
        <w:t>...</w:t>
      </w:r>
    </w:p>
    <w:p w:rsidR="00F22D54" w:rsidRPr="005765E9" w:rsidRDefault="00F22D54" w:rsidP="00E85D5E">
      <w:pPr>
        <w:spacing w:after="0" w:line="240" w:lineRule="auto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а) </w:t>
      </w:r>
      <w:r w:rsidRPr="005765E9">
        <w:rPr>
          <w:rFonts w:ascii="Times New Roman" w:hAnsi="Times New Roman" w:cs="Times New Roman"/>
          <w:sz w:val="24"/>
          <w:szCs w:val="24"/>
        </w:rPr>
        <w:t>ходьба</w:t>
      </w:r>
      <w:r w:rsidR="00FE3D16" w:rsidRPr="005765E9">
        <w:rPr>
          <w:rFonts w:ascii="Times New Roman" w:hAnsi="Times New Roman" w:cs="Times New Roman"/>
          <w:sz w:val="24"/>
          <w:szCs w:val="24"/>
        </w:rPr>
        <w:t>;</w:t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="00FE3D16" w:rsidRPr="005765E9">
        <w:rPr>
          <w:rFonts w:ascii="Times New Roman" w:hAnsi="Times New Roman" w:cs="Times New Roman"/>
          <w:sz w:val="24"/>
          <w:szCs w:val="24"/>
        </w:rPr>
        <w:tab/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б) бег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63D7F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     </w:t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в) равновесие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г) метание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д) прыжки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.</w:t>
      </w:r>
    </w:p>
    <w:p w:rsidR="00D804E2" w:rsidRPr="0055457E" w:rsidRDefault="00D804E2" w:rsidP="00E85D5E">
      <w:pPr>
        <w:spacing w:after="0" w:line="22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2D54" w:rsidRPr="005765E9" w:rsidRDefault="00D804E2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Разбег, толчок, фаза полета, приземление – это элементы техники…</w:t>
      </w:r>
    </w:p>
    <w:p w:rsidR="00D804E2" w:rsidRPr="005765E9" w:rsidRDefault="00D804E2" w:rsidP="00576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метания мяча в цель на дальность;</w:t>
      </w:r>
      <w:r w:rsid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прыжка в длину с места;</w:t>
      </w:r>
    </w:p>
    <w:p w:rsidR="00F22D54" w:rsidRPr="005765E9" w:rsidRDefault="00F22D54" w:rsidP="00E85D5E">
      <w:pPr>
        <w:spacing w:after="0" w:line="2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прыжка в длину с разбега.</w:t>
      </w:r>
    </w:p>
    <w:p w:rsidR="00E56310" w:rsidRDefault="00E56310" w:rsidP="00E85D5E">
      <w:pPr>
        <w:spacing w:after="0" w:line="22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55457E" w:rsidRPr="0055457E" w:rsidRDefault="0055457E" w:rsidP="00E85D5E">
      <w:pPr>
        <w:spacing w:after="0" w:line="22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56310" w:rsidRPr="005765E9" w:rsidRDefault="00EA50A6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lastRenderedPageBreak/>
        <w:t>Кросс – это</w:t>
      </w:r>
      <w:r w:rsidR="00E56310" w:rsidRPr="005765E9">
        <w:rPr>
          <w:rFonts w:ascii="Times New Roman" w:hAnsi="Times New Roman" w:cs="Times New Roman"/>
          <w:b/>
          <w:sz w:val="24"/>
          <w:szCs w:val="24"/>
        </w:rPr>
        <w:t xml:space="preserve"> …</w:t>
      </w:r>
    </w:p>
    <w:p w:rsidR="00EA50A6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а</w:t>
      </w:r>
      <w:r w:rsidR="00EA50A6" w:rsidRPr="005765E9">
        <w:rPr>
          <w:rFonts w:ascii="Times New Roman" w:hAnsi="Times New Roman"/>
          <w:sz w:val="24"/>
          <w:szCs w:val="24"/>
        </w:rPr>
        <w:t>) бег с ускорением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б</w:t>
      </w:r>
      <w:r w:rsidR="00EA50A6" w:rsidRPr="005765E9">
        <w:rPr>
          <w:rFonts w:ascii="Times New Roman" w:hAnsi="Times New Roman"/>
          <w:sz w:val="24"/>
          <w:szCs w:val="24"/>
        </w:rPr>
        <w:t>) бег по искусственной дорожке стадиона</w:t>
      </w:r>
      <w:r w:rsidR="00FE3D16" w:rsidRPr="005765E9">
        <w:rPr>
          <w:rFonts w:ascii="Times New Roman" w:hAnsi="Times New Roman"/>
          <w:sz w:val="24"/>
          <w:szCs w:val="24"/>
        </w:rPr>
        <w:t>;</w:t>
      </w:r>
    </w:p>
    <w:p w:rsidR="00EA50A6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в</w:t>
      </w:r>
      <w:r w:rsidR="00EA50A6" w:rsidRPr="005765E9">
        <w:rPr>
          <w:rFonts w:ascii="Times New Roman" w:hAnsi="Times New Roman"/>
          <w:sz w:val="24"/>
          <w:szCs w:val="24"/>
        </w:rPr>
        <w:t>) бег по пересеченной местности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г) разбег перед прыжком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FE3D16" w:rsidRPr="0055457E" w:rsidRDefault="00FE3D16" w:rsidP="00E85D5E">
      <w:pPr>
        <w:pStyle w:val="a4"/>
        <w:rPr>
          <w:rFonts w:ascii="Times New Roman" w:hAnsi="Times New Roman"/>
          <w:sz w:val="16"/>
          <w:szCs w:val="16"/>
        </w:rPr>
      </w:pPr>
    </w:p>
    <w:p w:rsidR="00901F6C" w:rsidRPr="005765E9" w:rsidRDefault="00EA50A6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В беге на длинные дистанции в легкой атлетике основным физическим качеством, определяющим успех, является…</w:t>
      </w:r>
    </w:p>
    <w:p w:rsidR="00EA50A6" w:rsidRPr="005765E9" w:rsidRDefault="00E56310" w:rsidP="00E85D5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а</w:t>
      </w:r>
      <w:r w:rsidR="00EA50A6" w:rsidRPr="005765E9">
        <w:rPr>
          <w:rFonts w:ascii="Times New Roman" w:hAnsi="Times New Roman"/>
          <w:sz w:val="24"/>
          <w:szCs w:val="24"/>
        </w:rPr>
        <w:t>) быстрота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б</w:t>
      </w:r>
      <w:r w:rsidR="00EA50A6" w:rsidRPr="005765E9">
        <w:rPr>
          <w:rFonts w:ascii="Times New Roman" w:hAnsi="Times New Roman"/>
          <w:sz w:val="24"/>
          <w:szCs w:val="24"/>
        </w:rPr>
        <w:t>) сила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в</w:t>
      </w:r>
      <w:r w:rsidR="00EA50A6" w:rsidRPr="005765E9">
        <w:rPr>
          <w:rFonts w:ascii="Times New Roman" w:hAnsi="Times New Roman"/>
          <w:sz w:val="24"/>
          <w:szCs w:val="24"/>
        </w:rPr>
        <w:t>) выносливость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г</w:t>
      </w:r>
      <w:r w:rsidR="00EA50A6" w:rsidRPr="005765E9">
        <w:rPr>
          <w:rFonts w:ascii="Times New Roman" w:hAnsi="Times New Roman"/>
          <w:sz w:val="24"/>
          <w:szCs w:val="24"/>
        </w:rPr>
        <w:t>) ловкость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620A12" w:rsidRPr="0055457E" w:rsidRDefault="00620A12" w:rsidP="00E85D5E">
      <w:pPr>
        <w:spacing w:after="0" w:line="22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0A12" w:rsidRPr="005765E9" w:rsidRDefault="00FE3D16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О</w:t>
      </w:r>
      <w:r w:rsidR="00620A12" w:rsidRPr="005765E9">
        <w:rPr>
          <w:rFonts w:ascii="Times New Roman" w:hAnsi="Times New Roman" w:cs="Times New Roman"/>
          <w:b/>
          <w:sz w:val="24"/>
          <w:szCs w:val="24"/>
        </w:rPr>
        <w:t>сновные физические качества</w:t>
      </w:r>
      <w:r w:rsidRPr="005765E9">
        <w:rPr>
          <w:rFonts w:ascii="Times New Roman" w:hAnsi="Times New Roman" w:cs="Times New Roman"/>
          <w:b/>
          <w:sz w:val="24"/>
          <w:szCs w:val="24"/>
        </w:rPr>
        <w:t xml:space="preserve"> – это:</w:t>
      </w:r>
    </w:p>
    <w:p w:rsidR="00620A12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а</w:t>
      </w:r>
      <w:r w:rsidR="00620A12" w:rsidRPr="005765E9">
        <w:rPr>
          <w:rFonts w:ascii="Times New Roman" w:hAnsi="Times New Roman"/>
          <w:sz w:val="24"/>
          <w:szCs w:val="24"/>
        </w:rPr>
        <w:t>) координация, выносливость, гибкость, сила, быстрота</w:t>
      </w:r>
      <w:r w:rsidR="00FE3D16" w:rsidRPr="005765E9">
        <w:rPr>
          <w:rFonts w:ascii="Times New Roman" w:hAnsi="Times New Roman"/>
          <w:sz w:val="24"/>
          <w:szCs w:val="24"/>
        </w:rPr>
        <w:t>;</w:t>
      </w:r>
    </w:p>
    <w:p w:rsidR="00620A12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б</w:t>
      </w:r>
      <w:r w:rsidR="00620A12" w:rsidRPr="005765E9">
        <w:rPr>
          <w:rFonts w:ascii="Times New Roman" w:hAnsi="Times New Roman"/>
          <w:sz w:val="24"/>
          <w:szCs w:val="24"/>
        </w:rPr>
        <w:t>) ловкость, сила, быстрота, выносливость, гибкость</w:t>
      </w:r>
      <w:r w:rsidR="00FE3D16" w:rsidRPr="005765E9">
        <w:rPr>
          <w:rFonts w:ascii="Times New Roman" w:hAnsi="Times New Roman"/>
          <w:sz w:val="24"/>
          <w:szCs w:val="24"/>
        </w:rPr>
        <w:t>;</w:t>
      </w:r>
    </w:p>
    <w:p w:rsidR="00620A12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в</w:t>
      </w:r>
      <w:r w:rsidR="00620A12" w:rsidRPr="005765E9">
        <w:rPr>
          <w:rFonts w:ascii="Times New Roman" w:hAnsi="Times New Roman"/>
          <w:sz w:val="24"/>
          <w:szCs w:val="24"/>
        </w:rPr>
        <w:t>) общая выносливость, силовая выносливость, быстрота, сила, ловкость</w:t>
      </w:r>
      <w:r w:rsidR="00FE3D16" w:rsidRPr="005765E9">
        <w:rPr>
          <w:rFonts w:ascii="Times New Roman" w:hAnsi="Times New Roman"/>
          <w:sz w:val="24"/>
          <w:szCs w:val="24"/>
        </w:rPr>
        <w:t>;</w:t>
      </w:r>
    </w:p>
    <w:p w:rsidR="00620A12" w:rsidRPr="005765E9" w:rsidRDefault="00E56310" w:rsidP="00E85D5E">
      <w:pPr>
        <w:pStyle w:val="a4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г</w:t>
      </w:r>
      <w:r w:rsidR="00620A12" w:rsidRPr="005765E9">
        <w:rPr>
          <w:rFonts w:ascii="Times New Roman" w:hAnsi="Times New Roman"/>
          <w:sz w:val="24"/>
          <w:szCs w:val="24"/>
        </w:rPr>
        <w:t>) общая выносливость, силовая выносливость, гибкость, быстрота, ловкость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620A12" w:rsidRPr="0055457E" w:rsidRDefault="00620A12" w:rsidP="00E85D5E">
      <w:pPr>
        <w:spacing w:after="0" w:line="22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0A12" w:rsidRPr="005765E9" w:rsidRDefault="00620A12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Основной и обязательной формой физического воспитания в школе является</w:t>
      </w:r>
      <w:r w:rsidR="00FE3D16" w:rsidRPr="005765E9">
        <w:rPr>
          <w:rFonts w:ascii="Times New Roman" w:hAnsi="Times New Roman" w:cs="Times New Roman"/>
          <w:b/>
          <w:sz w:val="24"/>
          <w:szCs w:val="24"/>
        </w:rPr>
        <w:t>…</w:t>
      </w:r>
    </w:p>
    <w:p w:rsidR="00620A12" w:rsidRPr="005765E9" w:rsidRDefault="00901F6C" w:rsidP="00E85D5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а</w:t>
      </w:r>
      <w:r w:rsidR="00620A12" w:rsidRPr="005765E9">
        <w:rPr>
          <w:rFonts w:ascii="Times New Roman" w:hAnsi="Times New Roman"/>
          <w:sz w:val="24"/>
          <w:szCs w:val="24"/>
        </w:rPr>
        <w:t>) соревнование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б</w:t>
      </w:r>
      <w:r w:rsidR="00620A12" w:rsidRPr="005765E9">
        <w:rPr>
          <w:rFonts w:ascii="Times New Roman" w:hAnsi="Times New Roman"/>
          <w:sz w:val="24"/>
          <w:szCs w:val="24"/>
        </w:rPr>
        <w:t>) физкультурная пауза</w:t>
      </w:r>
      <w:r w:rsidR="00FE3D16" w:rsidRPr="005765E9">
        <w:rPr>
          <w:rFonts w:ascii="Times New Roman" w:hAnsi="Times New Roman"/>
          <w:sz w:val="24"/>
          <w:szCs w:val="24"/>
        </w:rPr>
        <w:t>;</w:t>
      </w:r>
    </w:p>
    <w:p w:rsidR="00620A12" w:rsidRPr="005765E9" w:rsidRDefault="00901F6C" w:rsidP="00E85D5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в</w:t>
      </w:r>
      <w:r w:rsidR="00620A12" w:rsidRPr="005765E9">
        <w:rPr>
          <w:rFonts w:ascii="Times New Roman" w:hAnsi="Times New Roman"/>
          <w:sz w:val="24"/>
          <w:szCs w:val="24"/>
        </w:rPr>
        <w:t>) урок физической культуры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г</w:t>
      </w:r>
      <w:r w:rsidR="00620A12" w:rsidRPr="005765E9">
        <w:rPr>
          <w:rFonts w:ascii="Times New Roman" w:hAnsi="Times New Roman"/>
          <w:sz w:val="24"/>
          <w:szCs w:val="24"/>
        </w:rPr>
        <w:t>) утренняя гимнастика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B76BA5" w:rsidRPr="0055457E" w:rsidRDefault="00B76BA5" w:rsidP="00E85D5E">
      <w:pPr>
        <w:pStyle w:val="a4"/>
        <w:jc w:val="both"/>
        <w:rPr>
          <w:rFonts w:ascii="Times New Roman" w:hAnsi="Times New Roman"/>
          <w:sz w:val="16"/>
          <w:szCs w:val="16"/>
        </w:rPr>
      </w:pPr>
    </w:p>
    <w:p w:rsidR="00B76BA5" w:rsidRPr="005765E9" w:rsidRDefault="00901F6C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  <w:proofErr w:type="gramStart"/>
      <w:r w:rsidR="00B76BA5" w:rsidRPr="005765E9">
        <w:rPr>
          <w:rFonts w:ascii="Times New Roman" w:hAnsi="Times New Roman" w:cs="Times New Roman"/>
          <w:b/>
          <w:sz w:val="24"/>
          <w:szCs w:val="24"/>
        </w:rPr>
        <w:t>занимающегося</w:t>
      </w:r>
      <w:proofErr w:type="gramEnd"/>
      <w:r w:rsidR="00B76BA5" w:rsidRPr="005765E9">
        <w:rPr>
          <w:rFonts w:ascii="Times New Roman" w:hAnsi="Times New Roman" w:cs="Times New Roman"/>
          <w:b/>
          <w:sz w:val="24"/>
          <w:szCs w:val="24"/>
        </w:rPr>
        <w:t>, при котором согнутые в коленях ноги поднятые руками к груди и кисти захватывают колени, в гимнастике обозначается как</w:t>
      </w:r>
      <w:r w:rsidR="00FE3D16" w:rsidRPr="005765E9">
        <w:rPr>
          <w:rFonts w:ascii="Times New Roman" w:hAnsi="Times New Roman" w:cs="Times New Roman"/>
          <w:b/>
          <w:sz w:val="24"/>
          <w:szCs w:val="24"/>
        </w:rPr>
        <w:t>…</w:t>
      </w:r>
    </w:p>
    <w:p w:rsidR="00D804E2" w:rsidRPr="005765E9" w:rsidRDefault="00B76BA5" w:rsidP="00E85D5E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765E9">
        <w:rPr>
          <w:rFonts w:ascii="Times New Roman" w:hAnsi="Times New Roman"/>
          <w:sz w:val="24"/>
          <w:szCs w:val="24"/>
        </w:rPr>
        <w:t>а) хват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б) захват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в) перекат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22D54" w:rsidRPr="005765E9">
        <w:rPr>
          <w:rFonts w:ascii="Times New Roman" w:hAnsi="Times New Roman"/>
          <w:sz w:val="24"/>
          <w:szCs w:val="24"/>
        </w:rPr>
        <w:t>г) группировка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D804E2" w:rsidRPr="0055457E" w:rsidRDefault="00D804E2" w:rsidP="00E85D5E">
      <w:pPr>
        <w:spacing w:after="0" w:line="220" w:lineRule="atLeast"/>
        <w:rPr>
          <w:rFonts w:ascii="Times New Roman" w:eastAsia="Times New Roman" w:hAnsi="Times New Roman" w:cs="Times New Roman"/>
          <w:i/>
          <w:color w:val="2E2E2E"/>
          <w:sz w:val="16"/>
          <w:szCs w:val="16"/>
          <w:lang w:eastAsia="ru-RU"/>
        </w:rPr>
      </w:pPr>
    </w:p>
    <w:p w:rsidR="00D804E2" w:rsidRPr="005765E9" w:rsidRDefault="00FE3D16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И</w:t>
      </w:r>
      <w:r w:rsidR="00D804E2" w:rsidRPr="005765E9">
        <w:rPr>
          <w:rFonts w:ascii="Times New Roman" w:hAnsi="Times New Roman" w:cs="Times New Roman"/>
          <w:b/>
          <w:sz w:val="24"/>
          <w:szCs w:val="24"/>
        </w:rPr>
        <w:t>гру баскетбол</w:t>
      </w:r>
      <w:r w:rsidRPr="005765E9">
        <w:rPr>
          <w:rFonts w:ascii="Times New Roman" w:hAnsi="Times New Roman" w:cs="Times New Roman"/>
          <w:b/>
          <w:sz w:val="24"/>
          <w:szCs w:val="24"/>
        </w:rPr>
        <w:t xml:space="preserve"> придумал…</w:t>
      </w:r>
    </w:p>
    <w:p w:rsidR="00D804E2" w:rsidRPr="005765E9" w:rsidRDefault="00D804E2" w:rsidP="00E85D5E">
      <w:pPr>
        <w:spacing w:after="0" w:line="220" w:lineRule="atLeast"/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а) Вильям Морган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  <w:t xml:space="preserve">б) Джеймс </w:t>
      </w:r>
      <w:proofErr w:type="spellStart"/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Нейсмит</w:t>
      </w:r>
      <w:proofErr w:type="spellEnd"/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ab/>
        <w:t xml:space="preserve">в) </w:t>
      </w:r>
      <w:proofErr w:type="spellStart"/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Елмери</w:t>
      </w:r>
      <w:proofErr w:type="spellEnd"/>
      <w:proofErr w:type="gramStart"/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 xml:space="preserve"> Б</w:t>
      </w:r>
      <w:proofErr w:type="gramEnd"/>
      <w:r w:rsidR="00FE3D16" w:rsidRPr="005765E9">
        <w:rPr>
          <w:rFonts w:ascii="Times New Roman" w:eastAsia="Times New Roman" w:hAnsi="Times New Roman" w:cs="Times New Roman"/>
          <w:color w:val="2E2E2E"/>
          <w:sz w:val="24"/>
          <w:szCs w:val="24"/>
          <w:lang w:eastAsia="ru-RU"/>
        </w:rPr>
        <w:t>ери.</w:t>
      </w:r>
    </w:p>
    <w:p w:rsidR="00B76BA5" w:rsidRPr="0055457E" w:rsidRDefault="00B76BA5" w:rsidP="00E85D5E">
      <w:pPr>
        <w:spacing w:after="0" w:line="220" w:lineRule="atLeast"/>
        <w:rPr>
          <w:rFonts w:ascii="Times New Roman" w:eastAsia="Times New Roman" w:hAnsi="Times New Roman" w:cs="Times New Roman"/>
          <w:color w:val="2E2E2E"/>
          <w:sz w:val="16"/>
          <w:szCs w:val="16"/>
          <w:lang w:eastAsia="ru-RU"/>
        </w:rPr>
      </w:pPr>
    </w:p>
    <w:p w:rsidR="00B76BA5" w:rsidRPr="005765E9" w:rsidRDefault="00B76BA5" w:rsidP="00FE3D1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 xml:space="preserve">Волейбол как спортивная игра появился в конце 19 века </w:t>
      </w:r>
      <w:proofErr w:type="gramStart"/>
      <w:r w:rsidRPr="005765E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FE3D16" w:rsidRPr="005765E9">
        <w:rPr>
          <w:rFonts w:ascii="Times New Roman" w:hAnsi="Times New Roman" w:cs="Times New Roman"/>
          <w:b/>
          <w:sz w:val="24"/>
          <w:szCs w:val="24"/>
        </w:rPr>
        <w:t>…</w:t>
      </w:r>
    </w:p>
    <w:p w:rsidR="00D804E2" w:rsidRPr="005765E9" w:rsidRDefault="00901F6C" w:rsidP="00E85D5E">
      <w:pPr>
        <w:pStyle w:val="a4"/>
        <w:jc w:val="both"/>
        <w:rPr>
          <w:rFonts w:ascii="Times New Roman" w:eastAsia="Times New Roman" w:hAnsi="Times New Roman"/>
          <w:color w:val="2E2E2E"/>
          <w:spacing w:val="-1"/>
          <w:sz w:val="24"/>
          <w:szCs w:val="24"/>
          <w:lang w:eastAsia="ru-RU"/>
        </w:rPr>
      </w:pPr>
      <w:r w:rsidRPr="005765E9">
        <w:rPr>
          <w:rFonts w:ascii="Times New Roman" w:hAnsi="Times New Roman"/>
          <w:sz w:val="24"/>
          <w:szCs w:val="24"/>
        </w:rPr>
        <w:t>а</w:t>
      </w:r>
      <w:r w:rsidR="00B76BA5" w:rsidRPr="005765E9">
        <w:rPr>
          <w:rFonts w:ascii="Times New Roman" w:hAnsi="Times New Roman"/>
          <w:sz w:val="24"/>
          <w:szCs w:val="24"/>
        </w:rPr>
        <w:t>) Канаде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б</w:t>
      </w:r>
      <w:r w:rsidR="00B76BA5" w:rsidRPr="005765E9">
        <w:rPr>
          <w:rFonts w:ascii="Times New Roman" w:hAnsi="Times New Roman"/>
          <w:sz w:val="24"/>
          <w:szCs w:val="24"/>
        </w:rPr>
        <w:t>) Японии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 xml:space="preserve">в) </w:t>
      </w:r>
      <w:r w:rsidR="00B76BA5" w:rsidRPr="005765E9">
        <w:rPr>
          <w:rFonts w:ascii="Times New Roman" w:hAnsi="Times New Roman"/>
          <w:sz w:val="24"/>
          <w:szCs w:val="24"/>
        </w:rPr>
        <w:t>США</w:t>
      </w:r>
      <w:r w:rsidR="00FE3D16" w:rsidRPr="005765E9">
        <w:rPr>
          <w:rFonts w:ascii="Times New Roman" w:hAnsi="Times New Roman"/>
          <w:sz w:val="24"/>
          <w:szCs w:val="24"/>
        </w:rPr>
        <w:t>;</w:t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="00FE3D16" w:rsidRPr="005765E9">
        <w:rPr>
          <w:rFonts w:ascii="Times New Roman" w:hAnsi="Times New Roman"/>
          <w:sz w:val="24"/>
          <w:szCs w:val="24"/>
        </w:rPr>
        <w:tab/>
      </w:r>
      <w:r w:rsidRPr="005765E9">
        <w:rPr>
          <w:rFonts w:ascii="Times New Roman" w:hAnsi="Times New Roman"/>
          <w:sz w:val="24"/>
          <w:szCs w:val="24"/>
        </w:rPr>
        <w:t>г</w:t>
      </w:r>
      <w:r w:rsidR="00EA50A6" w:rsidRPr="005765E9">
        <w:rPr>
          <w:rFonts w:ascii="Times New Roman" w:hAnsi="Times New Roman"/>
          <w:sz w:val="24"/>
          <w:szCs w:val="24"/>
        </w:rPr>
        <w:t>) Германии</w:t>
      </w:r>
      <w:r w:rsidR="00FE3D16" w:rsidRPr="005765E9">
        <w:rPr>
          <w:rFonts w:ascii="Times New Roman" w:hAnsi="Times New Roman"/>
          <w:sz w:val="24"/>
          <w:szCs w:val="24"/>
        </w:rPr>
        <w:t>.</w:t>
      </w:r>
    </w:p>
    <w:p w:rsidR="00F22D54" w:rsidRPr="0055457E" w:rsidRDefault="00F22D54" w:rsidP="00FE3D16">
      <w:pPr>
        <w:spacing w:after="0" w:line="220" w:lineRule="atLeast"/>
        <w:rPr>
          <w:rFonts w:ascii="Times New Roman" w:hAnsi="Times New Roman"/>
          <w:sz w:val="16"/>
          <w:szCs w:val="16"/>
        </w:rPr>
      </w:pPr>
    </w:p>
    <w:p w:rsidR="00C67440" w:rsidRPr="005765E9" w:rsidRDefault="00C67440" w:rsidP="005765E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65E9">
        <w:rPr>
          <w:rFonts w:ascii="Times New Roman" w:hAnsi="Times New Roman" w:cs="Times New Roman"/>
          <w:b/>
          <w:sz w:val="24"/>
          <w:szCs w:val="24"/>
        </w:rPr>
        <w:t>Правильной можно считать осанку, если вы, стоя у стены, касаетесь её</w:t>
      </w:r>
      <w:r w:rsidR="00FE3D16" w:rsidRPr="005765E9">
        <w:rPr>
          <w:rFonts w:ascii="Times New Roman" w:hAnsi="Times New Roman" w:cs="Times New Roman"/>
          <w:b/>
          <w:sz w:val="24"/>
          <w:szCs w:val="24"/>
        </w:rPr>
        <w:t>…</w:t>
      </w:r>
    </w:p>
    <w:p w:rsidR="00FE3D16" w:rsidRPr="005765E9" w:rsidRDefault="00C67440" w:rsidP="00E85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затылком, пятками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лопатками, пятками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67440" w:rsidRDefault="00C67440" w:rsidP="00E85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затылком, спиной, пятками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затылком, лопатками, пятками</w:t>
      </w:r>
      <w:r w:rsidR="00FE3D16"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457E" w:rsidRPr="0055457E" w:rsidRDefault="0055457E" w:rsidP="00E85D5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F22D54" w:rsidRPr="0055457E" w:rsidRDefault="00D804E2" w:rsidP="0055457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57E">
        <w:rPr>
          <w:rFonts w:ascii="Times New Roman" w:hAnsi="Times New Roman" w:cs="Times New Roman"/>
          <w:b/>
          <w:sz w:val="24"/>
          <w:szCs w:val="24"/>
        </w:rPr>
        <w:t xml:space="preserve">Отсутствие разминки перед соревнованиями (или перед основной нагрузкой в тренировке) чаще всего приводит </w:t>
      </w:r>
      <w:proofErr w:type="gramStart"/>
      <w:r w:rsidRPr="0055457E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55457E">
        <w:rPr>
          <w:rFonts w:ascii="Times New Roman" w:hAnsi="Times New Roman" w:cs="Times New Roman"/>
          <w:b/>
          <w:sz w:val="24"/>
          <w:szCs w:val="24"/>
        </w:rPr>
        <w:t>…</w:t>
      </w:r>
    </w:p>
    <w:p w:rsidR="00153632" w:rsidRPr="005765E9" w:rsidRDefault="00D804E2" w:rsidP="00E85D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экономии сил;</w:t>
      </w:r>
      <w:r w:rsidR="00554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54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улучшению спортивного результата;</w:t>
      </w:r>
      <w:r w:rsidR="00554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545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576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травмам. </w:t>
      </w:r>
    </w:p>
    <w:p w:rsidR="00D804E2" w:rsidRPr="005765E9" w:rsidRDefault="00C67440" w:rsidP="00E85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65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</w:t>
      </w:r>
    </w:p>
    <w:p w:rsidR="00F97A27" w:rsidRPr="005765E9" w:rsidRDefault="00F97A27" w:rsidP="00E85D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765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Задания в открытой форме</w:t>
      </w:r>
    </w:p>
    <w:p w:rsidR="00F97A27" w:rsidRPr="0055457E" w:rsidRDefault="00F97A27" w:rsidP="00E85D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9122BA" w:rsidRPr="005765E9" w:rsidRDefault="009122BA" w:rsidP="0055457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57E">
        <w:rPr>
          <w:rFonts w:ascii="Times New Roman" w:hAnsi="Times New Roman" w:cs="Times New Roman"/>
          <w:b/>
          <w:sz w:val="24"/>
          <w:szCs w:val="24"/>
        </w:rPr>
        <w:t>Назовите Олимпийский девиз</w:t>
      </w:r>
      <w:r w:rsidRPr="005765E9">
        <w:rPr>
          <w:rFonts w:ascii="Times New Roman" w:hAnsi="Times New Roman" w:cs="Times New Roman"/>
          <w:b/>
          <w:sz w:val="24"/>
          <w:szCs w:val="24"/>
        </w:rPr>
        <w:t>: _________________</w:t>
      </w:r>
      <w:r w:rsidR="00E56310" w:rsidRPr="005765E9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55457E"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D804E2" w:rsidRPr="0055457E" w:rsidRDefault="00D804E2" w:rsidP="0055457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57E">
        <w:rPr>
          <w:rFonts w:ascii="Times New Roman" w:hAnsi="Times New Roman" w:cs="Times New Roman"/>
          <w:b/>
          <w:sz w:val="24"/>
          <w:szCs w:val="24"/>
        </w:rPr>
        <w:t>Спортивная игра на травяном поле, в которой участвуют две противоборствующие команды по 11 человек</w:t>
      </w:r>
      <w:r w:rsidR="0055457E">
        <w:rPr>
          <w:rFonts w:ascii="Times New Roman" w:hAnsi="Times New Roman" w:cs="Times New Roman"/>
          <w:b/>
          <w:sz w:val="24"/>
          <w:szCs w:val="24"/>
        </w:rPr>
        <w:t>,</w:t>
      </w:r>
      <w:r w:rsidRPr="0055457E">
        <w:rPr>
          <w:rFonts w:ascii="Times New Roman" w:hAnsi="Times New Roman" w:cs="Times New Roman"/>
          <w:b/>
          <w:sz w:val="24"/>
          <w:szCs w:val="24"/>
        </w:rPr>
        <w:t xml:space="preserve"> называется_______</w:t>
      </w:r>
      <w:r w:rsidR="0055457E">
        <w:rPr>
          <w:rFonts w:ascii="Times New Roman" w:hAnsi="Times New Roman" w:cs="Times New Roman"/>
          <w:b/>
          <w:sz w:val="24"/>
          <w:szCs w:val="24"/>
        </w:rPr>
        <w:t>______________________________</w:t>
      </w:r>
      <w:r w:rsidRPr="0055457E">
        <w:rPr>
          <w:rFonts w:ascii="Times New Roman" w:hAnsi="Times New Roman" w:cs="Times New Roman"/>
          <w:b/>
          <w:sz w:val="24"/>
          <w:szCs w:val="24"/>
        </w:rPr>
        <w:t>__</w:t>
      </w:r>
      <w:r w:rsidR="00E56310" w:rsidRPr="0055457E">
        <w:rPr>
          <w:rFonts w:ascii="Times New Roman" w:hAnsi="Times New Roman" w:cs="Times New Roman"/>
          <w:b/>
          <w:sz w:val="24"/>
          <w:szCs w:val="24"/>
        </w:rPr>
        <w:t>________</w:t>
      </w:r>
      <w:r w:rsidRPr="005545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04E2" w:rsidRPr="0055457E" w:rsidRDefault="00153632" w:rsidP="0055457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57E">
        <w:rPr>
          <w:rFonts w:ascii="Times New Roman" w:hAnsi="Times New Roman" w:cs="Times New Roman"/>
          <w:b/>
          <w:sz w:val="24"/>
          <w:szCs w:val="24"/>
        </w:rPr>
        <w:t>_________________________</w:t>
      </w:r>
      <w:r w:rsidR="009942C0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55457E">
        <w:rPr>
          <w:rFonts w:ascii="Times New Roman" w:hAnsi="Times New Roman" w:cs="Times New Roman"/>
          <w:b/>
          <w:sz w:val="24"/>
          <w:szCs w:val="24"/>
        </w:rPr>
        <w:t>__ - это приспособление организма к воздействиям внешней среды.</w:t>
      </w:r>
    </w:p>
    <w:p w:rsidR="00F97A27" w:rsidRPr="005765E9" w:rsidRDefault="00F97A27" w:rsidP="00E85D5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65E9">
        <w:rPr>
          <w:rFonts w:ascii="Times New Roman" w:eastAsia="Times New Roman,Italic" w:hAnsi="Times New Roman" w:cs="Times New Roman"/>
          <w:b/>
          <w:i/>
          <w:iCs/>
          <w:sz w:val="24"/>
          <w:szCs w:val="24"/>
        </w:rPr>
        <w:t>Задания на соотнесение понятий и определений</w:t>
      </w:r>
    </w:p>
    <w:p w:rsidR="00D8653E" w:rsidRPr="0055457E" w:rsidRDefault="00D8653E" w:rsidP="0055457E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457E">
        <w:rPr>
          <w:rFonts w:ascii="Times New Roman" w:hAnsi="Times New Roman" w:cs="Times New Roman"/>
          <w:b/>
          <w:sz w:val="24"/>
          <w:szCs w:val="24"/>
        </w:rPr>
        <w:t>Сопоставьте виды спорта и количество игроков одной команды на площадке (поле)….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536"/>
        <w:gridCol w:w="1284"/>
        <w:gridCol w:w="3396"/>
      </w:tblGrid>
      <w:tr w:rsidR="00E56310" w:rsidRPr="005765E9" w:rsidTr="0055457E">
        <w:trPr>
          <w:trHeight w:val="320"/>
          <w:jc w:val="center"/>
        </w:trPr>
        <w:tc>
          <w:tcPr>
            <w:tcW w:w="4665" w:type="dxa"/>
            <w:gridSpan w:val="2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спорта</w:t>
            </w:r>
          </w:p>
        </w:tc>
        <w:tc>
          <w:tcPr>
            <w:tcW w:w="4680" w:type="dxa"/>
            <w:gridSpan w:val="2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игроков</w:t>
            </w:r>
          </w:p>
        </w:tc>
      </w:tr>
      <w:tr w:rsidR="00E56310" w:rsidRPr="005765E9" w:rsidTr="0055457E">
        <w:trPr>
          <w:jc w:val="center"/>
        </w:trPr>
        <w:tc>
          <w:tcPr>
            <w:tcW w:w="1129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536" w:type="dxa"/>
          </w:tcPr>
          <w:p w:rsidR="00E56310" w:rsidRPr="005765E9" w:rsidRDefault="00E56310" w:rsidP="0055457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28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6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E56310" w:rsidRPr="005765E9" w:rsidTr="0055457E">
        <w:trPr>
          <w:jc w:val="center"/>
        </w:trPr>
        <w:tc>
          <w:tcPr>
            <w:tcW w:w="1129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536" w:type="dxa"/>
          </w:tcPr>
          <w:p w:rsidR="00E56310" w:rsidRPr="005765E9" w:rsidRDefault="00E56310" w:rsidP="0055457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28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6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56310" w:rsidRPr="005765E9" w:rsidTr="0055457E">
        <w:trPr>
          <w:jc w:val="center"/>
        </w:trPr>
        <w:tc>
          <w:tcPr>
            <w:tcW w:w="1129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36" w:type="dxa"/>
          </w:tcPr>
          <w:p w:rsidR="00E56310" w:rsidRPr="005765E9" w:rsidRDefault="00E56310" w:rsidP="0055457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28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6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56310" w:rsidRPr="005765E9" w:rsidTr="0055457E">
        <w:trPr>
          <w:jc w:val="center"/>
        </w:trPr>
        <w:tc>
          <w:tcPr>
            <w:tcW w:w="1129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536" w:type="dxa"/>
          </w:tcPr>
          <w:p w:rsidR="00E56310" w:rsidRPr="005765E9" w:rsidRDefault="00E56310" w:rsidP="0055457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28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96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804E2" w:rsidRPr="0055457E" w:rsidRDefault="00D804E2" w:rsidP="00E85D5E">
      <w:pPr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Style w:val="a5"/>
        <w:tblW w:w="0" w:type="auto"/>
        <w:jc w:val="center"/>
        <w:tblInd w:w="2122" w:type="dxa"/>
        <w:tblLook w:val="04A0" w:firstRow="1" w:lastRow="0" w:firstColumn="1" w:lastColumn="0" w:noHBand="0" w:noVBand="1"/>
      </w:tblPr>
      <w:tblGrid>
        <w:gridCol w:w="1417"/>
        <w:gridCol w:w="1134"/>
        <w:gridCol w:w="1276"/>
        <w:gridCol w:w="1134"/>
      </w:tblGrid>
      <w:tr w:rsidR="00E56310" w:rsidRPr="005765E9" w:rsidTr="0055457E">
        <w:trPr>
          <w:jc w:val="center"/>
        </w:trPr>
        <w:tc>
          <w:tcPr>
            <w:tcW w:w="1417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76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34" w:type="dxa"/>
          </w:tcPr>
          <w:p w:rsidR="00E56310" w:rsidRPr="005765E9" w:rsidRDefault="00E56310" w:rsidP="0055457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765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E56310" w:rsidRPr="005765E9" w:rsidTr="0055457E">
        <w:trPr>
          <w:jc w:val="center"/>
        </w:trPr>
        <w:tc>
          <w:tcPr>
            <w:tcW w:w="1417" w:type="dxa"/>
          </w:tcPr>
          <w:p w:rsidR="00E56310" w:rsidRPr="005765E9" w:rsidRDefault="00E56310" w:rsidP="005545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310" w:rsidRPr="005765E9" w:rsidRDefault="00E56310" w:rsidP="005545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56310" w:rsidRPr="005765E9" w:rsidRDefault="00E56310" w:rsidP="005545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56310" w:rsidRPr="005765E9" w:rsidRDefault="00E56310" w:rsidP="0055457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3836" w:rsidRPr="005765E9" w:rsidRDefault="00DD3836" w:rsidP="0055457E">
      <w:pPr>
        <w:rPr>
          <w:sz w:val="24"/>
          <w:szCs w:val="24"/>
        </w:rPr>
      </w:pPr>
    </w:p>
    <w:sectPr w:rsidR="00DD3836" w:rsidRPr="005765E9" w:rsidSect="0055457E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37C9F"/>
    <w:multiLevelType w:val="hybridMultilevel"/>
    <w:tmpl w:val="D3C4C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1B3C2C"/>
    <w:multiLevelType w:val="hybridMultilevel"/>
    <w:tmpl w:val="825ED730"/>
    <w:lvl w:ilvl="0" w:tplc="8FD0B9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E3D76"/>
    <w:multiLevelType w:val="hybridMultilevel"/>
    <w:tmpl w:val="35BAB3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93CA2"/>
    <w:multiLevelType w:val="hybridMultilevel"/>
    <w:tmpl w:val="962CB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13B6C"/>
    <w:multiLevelType w:val="hybridMultilevel"/>
    <w:tmpl w:val="1588689E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1CA705E"/>
    <w:multiLevelType w:val="hybridMultilevel"/>
    <w:tmpl w:val="09846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33408"/>
    <w:multiLevelType w:val="hybridMultilevel"/>
    <w:tmpl w:val="82AEB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B27E9"/>
    <w:multiLevelType w:val="hybridMultilevel"/>
    <w:tmpl w:val="BDA273BC"/>
    <w:lvl w:ilvl="0" w:tplc="F83A8FEC">
      <w:start w:val="3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4E2"/>
    <w:rsid w:val="00012EC2"/>
    <w:rsid w:val="0003095E"/>
    <w:rsid w:val="00043C99"/>
    <w:rsid w:val="00044B7B"/>
    <w:rsid w:val="00054ED3"/>
    <w:rsid w:val="000872ED"/>
    <w:rsid w:val="000B158D"/>
    <w:rsid w:val="000D6CC1"/>
    <w:rsid w:val="000E1AF5"/>
    <w:rsid w:val="000F2E89"/>
    <w:rsid w:val="00127DDE"/>
    <w:rsid w:val="001305AF"/>
    <w:rsid w:val="001332AF"/>
    <w:rsid w:val="0013636A"/>
    <w:rsid w:val="00143E8D"/>
    <w:rsid w:val="001478C7"/>
    <w:rsid w:val="00153632"/>
    <w:rsid w:val="001743E0"/>
    <w:rsid w:val="00183E57"/>
    <w:rsid w:val="00195846"/>
    <w:rsid w:val="001965EA"/>
    <w:rsid w:val="001B1012"/>
    <w:rsid w:val="001B77E9"/>
    <w:rsid w:val="001C71B9"/>
    <w:rsid w:val="001F0010"/>
    <w:rsid w:val="001F0F2D"/>
    <w:rsid w:val="001F14E3"/>
    <w:rsid w:val="001F1916"/>
    <w:rsid w:val="001F3EBB"/>
    <w:rsid w:val="00202DF3"/>
    <w:rsid w:val="002254E1"/>
    <w:rsid w:val="00241E8C"/>
    <w:rsid w:val="00274606"/>
    <w:rsid w:val="00281876"/>
    <w:rsid w:val="002B3DCF"/>
    <w:rsid w:val="002C716C"/>
    <w:rsid w:val="002E78EC"/>
    <w:rsid w:val="002F4CF3"/>
    <w:rsid w:val="00320E47"/>
    <w:rsid w:val="00330CE8"/>
    <w:rsid w:val="00331477"/>
    <w:rsid w:val="00332CC3"/>
    <w:rsid w:val="00392A10"/>
    <w:rsid w:val="003A1AE0"/>
    <w:rsid w:val="003A7445"/>
    <w:rsid w:val="003C03CB"/>
    <w:rsid w:val="003E3CF7"/>
    <w:rsid w:val="003E68A8"/>
    <w:rsid w:val="003F70B8"/>
    <w:rsid w:val="00413DE0"/>
    <w:rsid w:val="00444711"/>
    <w:rsid w:val="0044622F"/>
    <w:rsid w:val="0045505A"/>
    <w:rsid w:val="004619F0"/>
    <w:rsid w:val="00477270"/>
    <w:rsid w:val="004933F5"/>
    <w:rsid w:val="004A4BA1"/>
    <w:rsid w:val="004A739C"/>
    <w:rsid w:val="004B32DC"/>
    <w:rsid w:val="004B35FF"/>
    <w:rsid w:val="004C2689"/>
    <w:rsid w:val="004D6EBB"/>
    <w:rsid w:val="004E3808"/>
    <w:rsid w:val="004E60ED"/>
    <w:rsid w:val="00505A73"/>
    <w:rsid w:val="00532CF6"/>
    <w:rsid w:val="005339FC"/>
    <w:rsid w:val="00544790"/>
    <w:rsid w:val="00547E74"/>
    <w:rsid w:val="00551605"/>
    <w:rsid w:val="00554421"/>
    <w:rsid w:val="0055457E"/>
    <w:rsid w:val="005765E9"/>
    <w:rsid w:val="005A0119"/>
    <w:rsid w:val="005B2078"/>
    <w:rsid w:val="005C77AF"/>
    <w:rsid w:val="005C7B19"/>
    <w:rsid w:val="005D7DBC"/>
    <w:rsid w:val="005E2554"/>
    <w:rsid w:val="00620A12"/>
    <w:rsid w:val="006376D1"/>
    <w:rsid w:val="0064189E"/>
    <w:rsid w:val="00654E35"/>
    <w:rsid w:val="00654F7D"/>
    <w:rsid w:val="00670BD7"/>
    <w:rsid w:val="00682043"/>
    <w:rsid w:val="006A7A6F"/>
    <w:rsid w:val="006B009D"/>
    <w:rsid w:val="006C65CA"/>
    <w:rsid w:val="006D4F40"/>
    <w:rsid w:val="006F0B76"/>
    <w:rsid w:val="00704091"/>
    <w:rsid w:val="007069DE"/>
    <w:rsid w:val="0071384A"/>
    <w:rsid w:val="007235D3"/>
    <w:rsid w:val="007412B5"/>
    <w:rsid w:val="007724E4"/>
    <w:rsid w:val="00773E2C"/>
    <w:rsid w:val="007772AE"/>
    <w:rsid w:val="0079614F"/>
    <w:rsid w:val="007A21B8"/>
    <w:rsid w:val="007B6795"/>
    <w:rsid w:val="007D2AFF"/>
    <w:rsid w:val="007F09B5"/>
    <w:rsid w:val="00810417"/>
    <w:rsid w:val="00824A2C"/>
    <w:rsid w:val="00833EC5"/>
    <w:rsid w:val="00836BBD"/>
    <w:rsid w:val="00840F97"/>
    <w:rsid w:val="00842EE0"/>
    <w:rsid w:val="008556E4"/>
    <w:rsid w:val="008737D6"/>
    <w:rsid w:val="008A0CC2"/>
    <w:rsid w:val="008C0056"/>
    <w:rsid w:val="008C2A08"/>
    <w:rsid w:val="008E5EA6"/>
    <w:rsid w:val="00901F6C"/>
    <w:rsid w:val="009122BA"/>
    <w:rsid w:val="00936D57"/>
    <w:rsid w:val="00942FDF"/>
    <w:rsid w:val="00951970"/>
    <w:rsid w:val="00954021"/>
    <w:rsid w:val="00954262"/>
    <w:rsid w:val="009942C0"/>
    <w:rsid w:val="009A103F"/>
    <w:rsid w:val="009A34FB"/>
    <w:rsid w:val="009A67B1"/>
    <w:rsid w:val="009E4FF7"/>
    <w:rsid w:val="009E692C"/>
    <w:rsid w:val="00A57978"/>
    <w:rsid w:val="00A63403"/>
    <w:rsid w:val="00A732E9"/>
    <w:rsid w:val="00A75DC3"/>
    <w:rsid w:val="00A87E3C"/>
    <w:rsid w:val="00A91F9A"/>
    <w:rsid w:val="00A92E5E"/>
    <w:rsid w:val="00A9756E"/>
    <w:rsid w:val="00AA7601"/>
    <w:rsid w:val="00AB2E58"/>
    <w:rsid w:val="00AC1EF8"/>
    <w:rsid w:val="00AD2ADC"/>
    <w:rsid w:val="00AD756B"/>
    <w:rsid w:val="00AE12B1"/>
    <w:rsid w:val="00AF5BB3"/>
    <w:rsid w:val="00B31861"/>
    <w:rsid w:val="00B31A31"/>
    <w:rsid w:val="00B62269"/>
    <w:rsid w:val="00B76BA5"/>
    <w:rsid w:val="00B806B2"/>
    <w:rsid w:val="00B96579"/>
    <w:rsid w:val="00BB3076"/>
    <w:rsid w:val="00BC5DFB"/>
    <w:rsid w:val="00BD41D0"/>
    <w:rsid w:val="00BE3559"/>
    <w:rsid w:val="00BE6795"/>
    <w:rsid w:val="00C21DBD"/>
    <w:rsid w:val="00C242CD"/>
    <w:rsid w:val="00C340FD"/>
    <w:rsid w:val="00C376E4"/>
    <w:rsid w:val="00C619D8"/>
    <w:rsid w:val="00C64778"/>
    <w:rsid w:val="00C67440"/>
    <w:rsid w:val="00C77E69"/>
    <w:rsid w:val="00C9018D"/>
    <w:rsid w:val="00CA0741"/>
    <w:rsid w:val="00CD286F"/>
    <w:rsid w:val="00D0350B"/>
    <w:rsid w:val="00D16A78"/>
    <w:rsid w:val="00D347A1"/>
    <w:rsid w:val="00D5720B"/>
    <w:rsid w:val="00D7461B"/>
    <w:rsid w:val="00D77CD8"/>
    <w:rsid w:val="00D804E2"/>
    <w:rsid w:val="00D8653E"/>
    <w:rsid w:val="00D92AEC"/>
    <w:rsid w:val="00D935DC"/>
    <w:rsid w:val="00DB57DB"/>
    <w:rsid w:val="00DD2DBA"/>
    <w:rsid w:val="00DD3836"/>
    <w:rsid w:val="00DF58EF"/>
    <w:rsid w:val="00E13440"/>
    <w:rsid w:val="00E21DF6"/>
    <w:rsid w:val="00E26B71"/>
    <w:rsid w:val="00E3190E"/>
    <w:rsid w:val="00E56310"/>
    <w:rsid w:val="00E76B74"/>
    <w:rsid w:val="00E85D5E"/>
    <w:rsid w:val="00E964F7"/>
    <w:rsid w:val="00EA0267"/>
    <w:rsid w:val="00EA50A6"/>
    <w:rsid w:val="00EB12EB"/>
    <w:rsid w:val="00EE3D41"/>
    <w:rsid w:val="00EE4ABA"/>
    <w:rsid w:val="00EE4C15"/>
    <w:rsid w:val="00EF318E"/>
    <w:rsid w:val="00F00B4F"/>
    <w:rsid w:val="00F0215D"/>
    <w:rsid w:val="00F12C84"/>
    <w:rsid w:val="00F14B43"/>
    <w:rsid w:val="00F14C32"/>
    <w:rsid w:val="00F22D54"/>
    <w:rsid w:val="00F331BD"/>
    <w:rsid w:val="00F523DC"/>
    <w:rsid w:val="00F52E97"/>
    <w:rsid w:val="00F63D7F"/>
    <w:rsid w:val="00F85A29"/>
    <w:rsid w:val="00F97A27"/>
    <w:rsid w:val="00FC1238"/>
    <w:rsid w:val="00FC234F"/>
    <w:rsid w:val="00FE3D16"/>
    <w:rsid w:val="00FE77E7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2BA"/>
    <w:pPr>
      <w:ind w:left="720"/>
      <w:contextualSpacing/>
    </w:pPr>
  </w:style>
  <w:style w:type="paragraph" w:styleId="a4">
    <w:name w:val="No Spacing"/>
    <w:uiPriority w:val="1"/>
    <w:qFormat/>
    <w:rsid w:val="00620A1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D86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2BA"/>
    <w:pPr>
      <w:ind w:left="720"/>
      <w:contextualSpacing/>
    </w:pPr>
  </w:style>
  <w:style w:type="paragraph" w:styleId="a4">
    <w:name w:val="No Spacing"/>
    <w:uiPriority w:val="1"/>
    <w:qFormat/>
    <w:rsid w:val="00620A12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D86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User11</cp:lastModifiedBy>
  <cp:revision>9</cp:revision>
  <dcterms:created xsi:type="dcterms:W3CDTF">2017-08-20T10:27:00Z</dcterms:created>
  <dcterms:modified xsi:type="dcterms:W3CDTF">2017-08-30T08:13:00Z</dcterms:modified>
</cp:coreProperties>
</file>